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C9" w:rsidRPr="00932FC9" w:rsidRDefault="00932FC9" w:rsidP="002F1F24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PHIẾU </w:t>
      </w:r>
      <w:r w:rsidRPr="001855C3">
        <w:rPr>
          <w:rFonts w:ascii="Times New Roman" w:hAnsi="Times New Roman" w:cs="Times New Roman"/>
          <w:b/>
          <w:sz w:val="26"/>
          <w:szCs w:val="26"/>
        </w:rPr>
        <w:t>ÔN LUYỆN</w:t>
      </w:r>
      <w:r>
        <w:rPr>
          <w:rFonts w:ascii="Times New Roman" w:hAnsi="Times New Roman" w:cs="Times New Roman"/>
          <w:b/>
          <w:sz w:val="26"/>
          <w:szCs w:val="26"/>
        </w:rPr>
        <w:t xml:space="preserve"> TIẾNG VIỆT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855C3">
        <w:rPr>
          <w:rFonts w:ascii="Times New Roman" w:hAnsi="Times New Roman" w:cs="Times New Roman"/>
          <w:b/>
          <w:sz w:val="26"/>
          <w:szCs w:val="26"/>
        </w:rPr>
        <w:t xml:space="preserve">CUỐI </w:t>
      </w:r>
      <w:proofErr w:type="gramStart"/>
      <w:r w:rsidRPr="001855C3">
        <w:rPr>
          <w:rFonts w:ascii="Times New Roman" w:hAnsi="Times New Roman" w:cs="Times New Roman"/>
          <w:b/>
          <w:sz w:val="26"/>
          <w:szCs w:val="26"/>
        </w:rPr>
        <w:t>TUẦN  21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vi-VN"/>
        </w:rPr>
        <w:t>- KHỐI 3</w:t>
      </w:r>
    </w:p>
    <w:p w:rsidR="00932FC9" w:rsidRDefault="002F1F24" w:rsidP="002F1F24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HS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:…………………….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</w:p>
    <w:p w:rsidR="00102D20" w:rsidRPr="001855C3" w:rsidRDefault="002F1F24" w:rsidP="002F1F24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proofErr w:type="gramStart"/>
      <w:r>
        <w:rPr>
          <w:rFonts w:ascii="Times New Roman" w:hAnsi="Times New Roman" w:cs="Times New Roman"/>
          <w:b/>
          <w:sz w:val="26"/>
          <w:szCs w:val="26"/>
        </w:rPr>
        <w:t>:………………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87224" w:rsidRPr="001855C3" w:rsidRDefault="00B87224" w:rsidP="007A5F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855C3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  <w:u w:val="single"/>
        </w:rPr>
        <w:t xml:space="preserve"> 1:</w:t>
      </w:r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</w:p>
    <w:p w:rsidR="00B87224" w:rsidRDefault="00B87224" w:rsidP="007A5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67B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3F6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67B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3F6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67B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3F67B2">
        <w:rPr>
          <w:rFonts w:ascii="Times New Roman" w:hAnsi="Times New Roman" w:cs="Times New Roman"/>
          <w:sz w:val="26"/>
          <w:szCs w:val="26"/>
        </w:rPr>
        <w:t>:</w:t>
      </w:r>
    </w:p>
    <w:p w:rsidR="00EE1C46" w:rsidRDefault="00EE1C46" w:rsidP="007A5F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22</w:t>
      </w:r>
    </w:p>
    <w:p w:rsidR="00EE1C46" w:rsidRDefault="00EE1C46" w:rsidP="007A5F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</w:t>
      </w:r>
    </w:p>
    <w:p w:rsidR="00EE1C46" w:rsidRDefault="00EE1C46" w:rsidP="007A5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55C3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  <w:u w:val="single"/>
        </w:rPr>
        <w:t xml:space="preserve"> 2:</w:t>
      </w:r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tả</w:t>
      </w:r>
      <w:proofErr w:type="spellEnd"/>
      <w:r w:rsidR="00715E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15E1F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715E1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15E1F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715E1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15E1F">
        <w:rPr>
          <w:rFonts w:ascii="Times New Roman" w:hAnsi="Times New Roman" w:cs="Times New Roman"/>
          <w:b/>
          <w:sz w:val="26"/>
          <w:szCs w:val="26"/>
        </w:rPr>
        <w:t>Ông</w:t>
      </w:r>
      <w:proofErr w:type="spellEnd"/>
      <w:r w:rsidRPr="00715E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5E1F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715E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5E1F">
        <w:rPr>
          <w:rFonts w:ascii="Times New Roman" w:hAnsi="Times New Roman" w:cs="Times New Roman"/>
          <w:b/>
          <w:sz w:val="26"/>
          <w:szCs w:val="26"/>
        </w:rPr>
        <w:t>nghề</w:t>
      </w:r>
      <w:proofErr w:type="spellEnd"/>
      <w:r w:rsidRPr="00715E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5E1F">
        <w:rPr>
          <w:rFonts w:ascii="Times New Roman" w:hAnsi="Times New Roman" w:cs="Times New Roman"/>
          <w:b/>
          <w:sz w:val="26"/>
          <w:szCs w:val="26"/>
        </w:rPr>
        <w:t>thêu</w:t>
      </w:r>
      <w:proofErr w:type="spellEnd"/>
      <w:r w:rsidR="0025017A" w:rsidRPr="00715E1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25017A" w:rsidRPr="00715E1F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25017A" w:rsidRPr="00715E1F"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7A5FAE" w:rsidRPr="00715E1F" w:rsidRDefault="007A5FAE" w:rsidP="007A5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17A" w:rsidRDefault="0025017A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25017A" w:rsidRPr="0025017A" w:rsidRDefault="0025017A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25017A" w:rsidRPr="0025017A" w:rsidRDefault="0025017A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25017A" w:rsidRPr="0025017A" w:rsidRDefault="0025017A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25017A" w:rsidRPr="0025017A" w:rsidRDefault="0025017A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25017A" w:rsidRDefault="0025017A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7A5FAE" w:rsidRPr="0025017A" w:rsidRDefault="007A5FAE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7A5FAE" w:rsidRPr="0025017A" w:rsidRDefault="007A5FAE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7A5FAE" w:rsidRPr="0025017A" w:rsidRDefault="007A5FAE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7A5FAE" w:rsidRDefault="007A5FAE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7A5FAE" w:rsidRPr="0025017A" w:rsidRDefault="007A5FAE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930A5" w:rsidRDefault="004930A5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4930A5" w:rsidSect="007E6140">
          <w:type w:val="continuous"/>
          <w:pgSz w:w="11906" w:h="16838" w:code="9"/>
          <w:pgMar w:top="568" w:right="851" w:bottom="426" w:left="1701" w:header="709" w:footer="709" w:gutter="0"/>
          <w:cols w:space="720"/>
          <w:docGrid w:linePitch="360"/>
        </w:sectPr>
      </w:pPr>
    </w:p>
    <w:p w:rsidR="0025017A" w:rsidRDefault="00650473" w:rsidP="007A5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</w:p>
    <w:p w:rsidR="00650473" w:rsidRDefault="00AE00FB" w:rsidP="007A5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>:</w:t>
      </w:r>
    </w:p>
    <w:p w:rsidR="00650473" w:rsidRDefault="00650473" w:rsidP="007A5FAE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</w:p>
    <w:p w:rsidR="00650473" w:rsidRDefault="004930A5" w:rsidP="007A5FAE">
      <w:pPr>
        <w:spacing w:line="240" w:lineRule="auto"/>
        <w:ind w:left="28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Trăng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rồi</w:t>
      </w:r>
      <w:proofErr w:type="spellEnd"/>
    </w:p>
    <w:p w:rsidR="00650473" w:rsidRDefault="004930A5" w:rsidP="007A5FAE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đợi</w:t>
      </w:r>
      <w:proofErr w:type="spellEnd"/>
    </w:p>
    <w:p w:rsidR="00650473" w:rsidRDefault="004930A5" w:rsidP="007A5FAE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73">
        <w:rPr>
          <w:rFonts w:ascii="Times New Roman" w:hAnsi="Times New Roman" w:cs="Times New Roman"/>
          <w:sz w:val="26"/>
          <w:szCs w:val="26"/>
        </w:rPr>
        <w:t>ơi</w:t>
      </w:r>
      <w:proofErr w:type="spellEnd"/>
      <w:r w:rsidR="00650473">
        <w:rPr>
          <w:rFonts w:ascii="Times New Roman" w:hAnsi="Times New Roman" w:cs="Times New Roman"/>
          <w:sz w:val="26"/>
          <w:szCs w:val="26"/>
        </w:rPr>
        <w:t>!”</w:t>
      </w:r>
    </w:p>
    <w:p w:rsidR="00AE00FB" w:rsidRPr="004930A5" w:rsidRDefault="00AE00FB" w:rsidP="007A5FA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Trong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>: “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Chị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mây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vừa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kéo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Ông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sấm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vỗ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tay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cười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.”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các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sự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vật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được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gọi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bằng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gì</w:t>
      </w:r>
      <w:proofErr w:type="spellEnd"/>
      <w:r w:rsidR="000A46C4" w:rsidRPr="004930A5">
        <w:rPr>
          <w:rFonts w:ascii="Times New Roman" w:hAnsi="Times New Roman" w:cs="Times New Roman"/>
          <w:spacing w:val="-2"/>
          <w:sz w:val="26"/>
          <w:szCs w:val="26"/>
        </w:rPr>
        <w:t>?</w:t>
      </w:r>
    </w:p>
    <w:p w:rsidR="000A46C4" w:rsidRDefault="000A46C4" w:rsidP="007A5F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</w:p>
    <w:p w:rsidR="000A46C4" w:rsidRDefault="000A46C4" w:rsidP="007A5FA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sấm</w:t>
      </w:r>
      <w:proofErr w:type="spellEnd"/>
    </w:p>
    <w:p w:rsidR="000A46C4" w:rsidRDefault="000A46C4" w:rsidP="007A5FA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:rsidR="000A46C4" w:rsidRDefault="000A46C4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ơi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  <w:proofErr w:type="gramStart"/>
      <w:r>
        <w:rPr>
          <w:rFonts w:ascii="Times New Roman" w:hAnsi="Times New Roman" w:cs="Times New Roman"/>
          <w:sz w:val="26"/>
          <w:szCs w:val="26"/>
        </w:rPr>
        <w:t>”,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A46C4" w:rsidRPr="0025017A" w:rsidRDefault="000A46C4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0A46C4" w:rsidRPr="0025017A" w:rsidRDefault="000A46C4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0A46C4" w:rsidRDefault="000A46C4" w:rsidP="007E614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493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 xml:space="preserve"> “Ở </w:t>
      </w:r>
      <w:proofErr w:type="spellStart"/>
      <w:r w:rsidR="00115DDD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="00115DDD">
        <w:rPr>
          <w:rFonts w:ascii="Times New Roman" w:hAnsi="Times New Roman" w:cs="Times New Roman"/>
          <w:sz w:val="26"/>
          <w:szCs w:val="26"/>
        </w:rPr>
        <w:t>?”</w:t>
      </w:r>
    </w:p>
    <w:p w:rsidR="00115DDD" w:rsidRDefault="00115DDD" w:rsidP="007E6140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5DDD" w:rsidRDefault="00115DDD" w:rsidP="007E6140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5DDD" w:rsidRPr="004930A5" w:rsidRDefault="00115DDD" w:rsidP="007E6140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lastRenderedPageBreak/>
        <w:t>Để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tưởng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nhớ</w:t>
      </w:r>
      <w:proofErr w:type="spellEnd"/>
      <w:r w:rsidR="009D477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9D4778">
        <w:rPr>
          <w:rFonts w:ascii="Times New Roman" w:hAnsi="Times New Roman" w:cs="Times New Roman"/>
          <w:spacing w:val="-2"/>
          <w:sz w:val="26"/>
          <w:szCs w:val="26"/>
        </w:rPr>
        <w:t>cô</w:t>
      </w:r>
      <w:r w:rsidRPr="004930A5">
        <w:rPr>
          <w:rFonts w:ascii="Times New Roman" w:hAnsi="Times New Roman" w:cs="Times New Roman"/>
          <w:spacing w:val="-2"/>
          <w:sz w:val="26"/>
          <w:szCs w:val="26"/>
        </w:rPr>
        <w:t>ng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proofErr w:type="gramStart"/>
      <w:r w:rsidRPr="004930A5">
        <w:rPr>
          <w:rFonts w:ascii="Times New Roman" w:hAnsi="Times New Roman" w:cs="Times New Roman"/>
          <w:spacing w:val="-2"/>
          <w:sz w:val="26"/>
          <w:szCs w:val="26"/>
        </w:rPr>
        <w:t>lao</w:t>
      </w:r>
      <w:proofErr w:type="spellEnd"/>
      <w:proofErr w:type="gram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Trần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Quốc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Khái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nhân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dân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lập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đền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thờ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ở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quê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hương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4930A5">
        <w:rPr>
          <w:rFonts w:ascii="Times New Roman" w:hAnsi="Times New Roman" w:cs="Times New Roman"/>
          <w:spacing w:val="-2"/>
          <w:sz w:val="26"/>
          <w:szCs w:val="26"/>
        </w:rPr>
        <w:t>ông</w:t>
      </w:r>
      <w:proofErr w:type="spellEnd"/>
      <w:r w:rsidRPr="004930A5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115DDD" w:rsidRDefault="00115DDD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4778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9D4778">
        <w:rPr>
          <w:rFonts w:ascii="Times New Roman" w:hAnsi="Times New Roman" w:cs="Times New Roman"/>
          <w:b/>
          <w:sz w:val="26"/>
          <w:szCs w:val="26"/>
          <w:u w:val="single"/>
        </w:rPr>
        <w:t xml:space="preserve"> 5: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AD62AB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="00AD62AB">
        <w:rPr>
          <w:rFonts w:ascii="Times New Roman" w:hAnsi="Times New Roman" w:cs="Times New Roman"/>
          <w:sz w:val="26"/>
          <w:szCs w:val="26"/>
        </w:rPr>
        <w:t>:</w:t>
      </w:r>
    </w:p>
    <w:p w:rsidR="00AD62AB" w:rsidRDefault="00AD62AB" w:rsidP="007A5FA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sông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tỉnh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Thanh</w:t>
      </w:r>
      <w:proofErr w:type="spellEnd"/>
      <w:r w:rsidRPr="0018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55C3">
        <w:rPr>
          <w:rFonts w:ascii="Times New Roman" w:hAnsi="Times New Roman" w:cs="Times New Roman"/>
          <w:b/>
          <w:sz w:val="26"/>
          <w:szCs w:val="26"/>
        </w:rPr>
        <w:t>Hoá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D62AB" w:rsidRPr="00AD62AB" w:rsidRDefault="00AD62AB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2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860450" w:rsidRPr="00860450" w:rsidRDefault="00860450" w:rsidP="007A5FA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lúa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740B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E0740B">
        <w:rPr>
          <w:rFonts w:ascii="Times New Roman" w:hAnsi="Times New Roman" w:cs="Times New Roman"/>
          <w:b/>
          <w:sz w:val="26"/>
          <w:szCs w:val="26"/>
        </w:rPr>
        <w:t>.</w:t>
      </w:r>
    </w:p>
    <w:p w:rsidR="00AD62AB" w:rsidRDefault="00AD62AB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2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DE6CD4" w:rsidRDefault="00CA0264" w:rsidP="007A5FA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264">
        <w:rPr>
          <w:rFonts w:ascii="Times New Roman" w:hAnsi="Times New Roman" w:cs="Times New Roman"/>
          <w:b/>
          <w:sz w:val="26"/>
          <w:szCs w:val="26"/>
        </w:rPr>
        <w:t xml:space="preserve">ở </w:t>
      </w:r>
      <w:proofErr w:type="spellStart"/>
      <w:r w:rsidRPr="00CA0264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CA02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0264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0264" w:rsidRPr="00CA0264" w:rsidRDefault="00CA0264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26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AD62AB" w:rsidRDefault="00AD62AB" w:rsidP="00E47D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4778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9D4778">
        <w:rPr>
          <w:rFonts w:ascii="Times New Roman" w:hAnsi="Times New Roman" w:cs="Times New Roman"/>
          <w:b/>
          <w:sz w:val="26"/>
          <w:szCs w:val="26"/>
          <w:u w:val="single"/>
        </w:rPr>
        <w:t xml:space="preserve"> 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phẩy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10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3610B3">
        <w:rPr>
          <w:rFonts w:ascii="Times New Roman" w:hAnsi="Times New Roman" w:cs="Times New Roman"/>
          <w:sz w:val="26"/>
          <w:szCs w:val="26"/>
        </w:rPr>
        <w:t>:</w:t>
      </w:r>
    </w:p>
    <w:p w:rsidR="003610B3" w:rsidRDefault="003610B3" w:rsidP="00E47DA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610B3" w:rsidRDefault="003610B3" w:rsidP="00E47D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610B3" w:rsidRDefault="003610B3" w:rsidP="00E47D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B2AEF" w:rsidRDefault="00DE6CD4" w:rsidP="00E47D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0264" w:rsidRDefault="00715E1F" w:rsidP="00E47D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5E1F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715E1F">
        <w:rPr>
          <w:rFonts w:ascii="Times New Roman" w:hAnsi="Times New Roman" w:cs="Times New Roman"/>
          <w:b/>
          <w:sz w:val="26"/>
          <w:szCs w:val="26"/>
          <w:u w:val="single"/>
        </w:rPr>
        <w:t xml:space="preserve"> 4:</w:t>
      </w:r>
      <w:r w:rsidRPr="00715E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5E1F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715E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5E1F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715E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5E1F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5F083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5F0830">
        <w:rPr>
          <w:rFonts w:ascii="Times New Roman" w:hAnsi="Times New Roman" w:cs="Times New Roman"/>
          <w:sz w:val="26"/>
          <w:szCs w:val="26"/>
        </w:rPr>
        <w:t xml:space="preserve"> 30.</w:t>
      </w:r>
    </w:p>
    <w:p w:rsidR="007A5FAE" w:rsidRPr="00CA2B54" w:rsidRDefault="007A5FAE" w:rsidP="00E47D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7A5FAE">
        <w:rPr>
          <w:rFonts w:ascii="Times New Roman" w:hAnsi="Times New Roman" w:cs="Times New Roman"/>
          <w:sz w:val="26"/>
          <w:szCs w:val="26"/>
          <w:u w:val="single"/>
        </w:rPr>
        <w:t>Gợi</w:t>
      </w:r>
      <w:proofErr w:type="spellEnd"/>
      <w:r w:rsidRPr="007A5FAE">
        <w:rPr>
          <w:rFonts w:ascii="Times New Roman" w:hAnsi="Times New Roman" w:cs="Times New Roman"/>
          <w:sz w:val="26"/>
          <w:szCs w:val="26"/>
          <w:u w:val="single"/>
        </w:rPr>
        <w:t xml:space="preserve"> 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Pr="0025017A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5F0830" w:rsidRDefault="005F0830" w:rsidP="007A5FA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E47DAA" w:rsidRPr="0025017A" w:rsidRDefault="00E47DAA" w:rsidP="00E47D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7E6140" w:rsidRDefault="007E6140" w:rsidP="007E614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bookmarkStart w:id="0" w:name="_GoBack"/>
      <w:bookmarkEnd w:id="0"/>
    </w:p>
    <w:sectPr w:rsidR="007E6140" w:rsidSect="00932FC9">
      <w:type w:val="continuous"/>
      <w:pgSz w:w="11906" w:h="16838" w:code="9"/>
      <w:pgMar w:top="284" w:right="851" w:bottom="28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D3C"/>
    <w:multiLevelType w:val="hybridMultilevel"/>
    <w:tmpl w:val="96B41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1A28"/>
    <w:multiLevelType w:val="hybridMultilevel"/>
    <w:tmpl w:val="B3009C40"/>
    <w:lvl w:ilvl="0" w:tplc="150E24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D67DF"/>
    <w:multiLevelType w:val="hybridMultilevel"/>
    <w:tmpl w:val="29CE4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D5095"/>
    <w:multiLevelType w:val="hybridMultilevel"/>
    <w:tmpl w:val="52B69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8755D"/>
    <w:multiLevelType w:val="hybridMultilevel"/>
    <w:tmpl w:val="F5BE3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21C0D"/>
    <w:multiLevelType w:val="hybridMultilevel"/>
    <w:tmpl w:val="9AB6C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5DDF"/>
    <w:multiLevelType w:val="hybridMultilevel"/>
    <w:tmpl w:val="650E3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86ED1"/>
    <w:multiLevelType w:val="hybridMultilevel"/>
    <w:tmpl w:val="B45A7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B6BBB"/>
    <w:multiLevelType w:val="hybridMultilevel"/>
    <w:tmpl w:val="AF000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86A4F"/>
    <w:multiLevelType w:val="hybridMultilevel"/>
    <w:tmpl w:val="09A8C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24"/>
    <w:rsid w:val="00091B7D"/>
    <w:rsid w:val="000A46C4"/>
    <w:rsid w:val="00102D20"/>
    <w:rsid w:val="00115DDD"/>
    <w:rsid w:val="001855C3"/>
    <w:rsid w:val="0025017A"/>
    <w:rsid w:val="002D61C5"/>
    <w:rsid w:val="002F1F24"/>
    <w:rsid w:val="003610B3"/>
    <w:rsid w:val="00363A55"/>
    <w:rsid w:val="003F67B2"/>
    <w:rsid w:val="004930A5"/>
    <w:rsid w:val="004B2AEF"/>
    <w:rsid w:val="004B4C75"/>
    <w:rsid w:val="005F0830"/>
    <w:rsid w:val="00650473"/>
    <w:rsid w:val="00715E1F"/>
    <w:rsid w:val="00741CDB"/>
    <w:rsid w:val="007A5FAE"/>
    <w:rsid w:val="007E6140"/>
    <w:rsid w:val="00812927"/>
    <w:rsid w:val="00860450"/>
    <w:rsid w:val="00932FC9"/>
    <w:rsid w:val="009D4778"/>
    <w:rsid w:val="00AD62AB"/>
    <w:rsid w:val="00AE00FB"/>
    <w:rsid w:val="00B87224"/>
    <w:rsid w:val="00CA0264"/>
    <w:rsid w:val="00CA2B54"/>
    <w:rsid w:val="00D12EEE"/>
    <w:rsid w:val="00DE6CD4"/>
    <w:rsid w:val="00E00A7C"/>
    <w:rsid w:val="00E0740B"/>
    <w:rsid w:val="00E26A4B"/>
    <w:rsid w:val="00E47DAA"/>
    <w:rsid w:val="00EE1C46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DDB4-7E65-48D8-AF06-683281AC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cp:lastPrinted>2020-03-27T03:50:00Z</cp:lastPrinted>
  <dcterms:created xsi:type="dcterms:W3CDTF">2020-03-26T15:04:00Z</dcterms:created>
  <dcterms:modified xsi:type="dcterms:W3CDTF">2020-03-30T13:28:00Z</dcterms:modified>
</cp:coreProperties>
</file>